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9B" w:rsidRDefault="00F45865" w:rsidP="00AF10F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</w:pP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</w:t>
      </w:r>
      <w:r w:rsidR="0040529B"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EPARTAMENTO DE FISIOLOGIA, BIOLOGIA MOLECULAR Y CELULAR</w:t>
      </w:r>
    </w:p>
    <w:p w:rsidR="00FF0BCA" w:rsidRPr="004C30A3" w:rsidRDefault="00FF0BCA" w:rsidP="00FF0BCA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s-AR"/>
        </w:rPr>
      </w:pPr>
      <w:r w:rsidRPr="004C30A3">
        <w:rPr>
          <w:rFonts w:ascii="Times New Roman" w:hAnsi="Times New Roman" w:cs="Times New Roman"/>
          <w:b/>
          <w:sz w:val="24"/>
          <w:lang w:val="es-AR"/>
        </w:rPr>
        <w:t xml:space="preserve">Área Biología Molecular y Celular de la </w:t>
      </w:r>
      <w:proofErr w:type="spellStart"/>
      <w:r w:rsidRPr="004C30A3">
        <w:rPr>
          <w:rFonts w:ascii="Times New Roman" w:hAnsi="Times New Roman" w:cs="Times New Roman"/>
          <w:b/>
          <w:sz w:val="24"/>
          <w:lang w:val="es-AR"/>
        </w:rPr>
        <w:t>FCEyN</w:t>
      </w:r>
      <w:proofErr w:type="spellEnd"/>
      <w:r w:rsidRPr="004C30A3">
        <w:rPr>
          <w:rFonts w:ascii="Times New Roman" w:hAnsi="Times New Roman" w:cs="Times New Roman"/>
          <w:b/>
          <w:sz w:val="24"/>
          <w:lang w:val="es-AR"/>
        </w:rPr>
        <w:t>, UBA</w:t>
      </w:r>
    </w:p>
    <w:p w:rsidR="00FF0BCA" w:rsidRPr="00AF10FE" w:rsidRDefault="00FF0BCA" w:rsidP="00AF10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40529B" w:rsidRPr="00AF10FE" w:rsidRDefault="0040529B" w:rsidP="00AF10FE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es-AR"/>
        </w:rPr>
      </w:pP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es-AR"/>
        </w:rPr>
        <w:t>CONCURSO PARA AYUDANTES DE PRIMERA 201</w:t>
      </w:r>
      <w:r w:rsidR="004D7E7A" w:rsidRPr="00AF10FE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es-AR"/>
        </w:rPr>
        <w:t>6</w:t>
      </w:r>
    </w:p>
    <w:p w:rsidR="00B32EFC" w:rsidRPr="00AF10FE" w:rsidRDefault="00B32EFC" w:rsidP="00AF10FE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AF10FE">
        <w:rPr>
          <w:rFonts w:ascii="Times New Roman" w:hAnsi="Times New Roman" w:cs="Times New Roman"/>
          <w:b/>
          <w:sz w:val="24"/>
          <w:szCs w:val="24"/>
          <w:lang w:val="es-AR"/>
        </w:rPr>
        <w:t>DEDICACION SIMPLE</w:t>
      </w:r>
    </w:p>
    <w:p w:rsidR="0040529B" w:rsidRPr="00AF10FE" w:rsidRDefault="00300B3B" w:rsidP="00AF10FE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es-AR"/>
        </w:rPr>
      </w:pPr>
      <w:r w:rsidRPr="00AF10FE">
        <w:rPr>
          <w:rFonts w:ascii="Times New Roman" w:hAnsi="Times New Roman" w:cs="Times New Roman"/>
          <w:sz w:val="24"/>
          <w:szCs w:val="24"/>
          <w:lang w:val="es-AR"/>
        </w:rPr>
        <w:t>Área</w:t>
      </w:r>
      <w:r w:rsidR="001D51AE" w:rsidRPr="00AF10FE">
        <w:rPr>
          <w:rFonts w:ascii="Times New Roman" w:hAnsi="Times New Roman" w:cs="Times New Roman"/>
          <w:sz w:val="24"/>
          <w:szCs w:val="24"/>
          <w:lang w:val="es-AR"/>
        </w:rPr>
        <w:t>:</w:t>
      </w:r>
      <w:r w:rsidR="0040529B" w:rsidRPr="00AF10FE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B32EFC" w:rsidRPr="00AF10FE">
        <w:rPr>
          <w:rFonts w:ascii="Times New Roman" w:hAnsi="Times New Roman" w:cs="Times New Roman"/>
          <w:sz w:val="24"/>
          <w:szCs w:val="24"/>
          <w:lang w:val="es-AR"/>
        </w:rPr>
        <w:t>Biología</w:t>
      </w:r>
      <w:r w:rsidR="0040529B" w:rsidRPr="00AF10FE">
        <w:rPr>
          <w:rFonts w:ascii="Times New Roman" w:hAnsi="Times New Roman" w:cs="Times New Roman"/>
          <w:sz w:val="24"/>
          <w:szCs w:val="24"/>
          <w:lang w:val="es-AR"/>
        </w:rPr>
        <w:t xml:space="preserve"> Molecular</w:t>
      </w:r>
      <w:r w:rsidR="00B974B2" w:rsidRPr="00AF10FE">
        <w:rPr>
          <w:rFonts w:ascii="Times New Roman" w:hAnsi="Times New Roman" w:cs="Times New Roman"/>
          <w:sz w:val="24"/>
          <w:szCs w:val="24"/>
          <w:lang w:val="es-AR"/>
        </w:rPr>
        <w:t xml:space="preserve"> y Celular</w:t>
      </w:r>
    </w:p>
    <w:p w:rsidR="001D51AE" w:rsidRPr="00AF10FE" w:rsidRDefault="001D51AE" w:rsidP="00AF10FE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AF10FE">
        <w:rPr>
          <w:rFonts w:ascii="Times New Roman" w:hAnsi="Times New Roman" w:cs="Times New Roman"/>
          <w:sz w:val="24"/>
          <w:szCs w:val="24"/>
          <w:lang w:val="es-AR"/>
        </w:rPr>
        <w:t xml:space="preserve">Expediente: </w:t>
      </w:r>
      <w:r w:rsidRPr="00AF10FE">
        <w:rPr>
          <w:rFonts w:ascii="Times New Roman" w:hAnsi="Times New Roman" w:cs="Times New Roman"/>
          <w:sz w:val="24"/>
          <w:szCs w:val="24"/>
          <w:lang w:val="es-ES"/>
        </w:rPr>
        <w:t>506.605/16</w:t>
      </w:r>
    </w:p>
    <w:p w:rsidR="001D51AE" w:rsidRPr="00AF10FE" w:rsidRDefault="001D51AE" w:rsidP="00AF10FE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es-AR"/>
        </w:rPr>
      </w:pPr>
      <w:r w:rsidRPr="00AF10FE">
        <w:rPr>
          <w:rFonts w:ascii="Times New Roman" w:hAnsi="Times New Roman" w:cs="Times New Roman"/>
          <w:sz w:val="24"/>
          <w:szCs w:val="24"/>
          <w:lang w:val="es-ES"/>
        </w:rPr>
        <w:t>Cantidad: 9 (nueve)</w:t>
      </w:r>
    </w:p>
    <w:p w:rsidR="0040529B" w:rsidRPr="00AF10FE" w:rsidRDefault="0040529B" w:rsidP="00AF10FE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 los </w:t>
      </w:r>
      <w:r w:rsidR="00450F56">
        <w:rPr>
          <w:rFonts w:ascii="Times New Roman" w:eastAsia="Times New Roman" w:hAnsi="Times New Roman" w:cs="Times New Roman"/>
          <w:sz w:val="24"/>
          <w:szCs w:val="24"/>
          <w:lang w:val="es-AR"/>
        </w:rPr>
        <w:t>21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días del mes de </w:t>
      </w:r>
      <w:r w:rsidR="00032FA0">
        <w:rPr>
          <w:rFonts w:ascii="Times New Roman" w:eastAsia="Times New Roman" w:hAnsi="Times New Roman" w:cs="Times New Roman"/>
          <w:sz w:val="24"/>
          <w:szCs w:val="24"/>
          <w:lang w:val="es-AR"/>
        </w:rPr>
        <w:t>noviembre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de 201</w:t>
      </w:r>
      <w:r w:rsidR="00AF10FE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6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se reúne el jurado compuesto por </w:t>
      </w:r>
      <w:r w:rsid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Paul</w:t>
      </w:r>
      <w:r w:rsidR="00AF10FE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a Barrionuevo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r w:rsidR="00450F56">
        <w:rPr>
          <w:rFonts w:ascii="Times New Roman" w:eastAsia="Times New Roman" w:hAnsi="Times New Roman" w:cs="Times New Roman"/>
          <w:sz w:val="24"/>
          <w:szCs w:val="24"/>
          <w:lang w:val="es-AR"/>
        </w:rPr>
        <w:t>Lucí</w:t>
      </w:r>
      <w:r w:rsidR="00AF10FE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 </w:t>
      </w:r>
      <w:proofErr w:type="spellStart"/>
      <w:r w:rsidR="00AF10FE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Chemes</w:t>
      </w:r>
      <w:proofErr w:type="spellEnd"/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y F</w:t>
      </w:r>
      <w:r w:rsidR="00AF10FE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rancisco Urbano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El mencionado jurado resuelve convocar a los postulantes a la prueba de oposición que se llevará a cabo </w:t>
      </w:r>
      <w:r w:rsidRPr="00450F56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a partir del </w:t>
      </w:r>
      <w:r w:rsidR="00B974B2" w:rsidRPr="00450F56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1</w:t>
      </w:r>
      <w:r w:rsidRPr="00450F56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de </w:t>
      </w:r>
      <w:r w:rsidR="00AF10FE" w:rsidRPr="00450F56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dici</w:t>
      </w:r>
      <w:r w:rsidRPr="00450F56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embre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de 9 a 1</w:t>
      </w:r>
      <w:r w:rsidR="00B974B2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7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hs en aula a designar.</w:t>
      </w:r>
    </w:p>
    <w:p w:rsidR="0040529B" w:rsidRPr="00AF10FE" w:rsidRDefault="0040529B" w:rsidP="00AF10FE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Antes de tomar conocimiento de los antecedentes de los postulantes, el jurado asignó los puntajes correspondientes a cada ítem según se detalla a continuación:</w:t>
      </w:r>
    </w:p>
    <w:p w:rsidR="0040529B" w:rsidRPr="00AF10FE" w:rsidRDefault="0040529B" w:rsidP="00AF10FE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1"/>
        <w:gridCol w:w="1182"/>
      </w:tblGrid>
      <w:tr w:rsidR="0040529B" w:rsidRPr="00AF10FE" w:rsidTr="004052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29B" w:rsidRPr="00AF10FE" w:rsidRDefault="0040529B" w:rsidP="00AF10FE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AF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:rsidR="0040529B" w:rsidRPr="00AF10FE" w:rsidRDefault="0040529B" w:rsidP="00AF10FE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AF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PUNTAJE</w:t>
            </w:r>
          </w:p>
        </w:tc>
      </w:tr>
      <w:tr w:rsidR="0040529B" w:rsidRPr="00AF10FE" w:rsidTr="004052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29B" w:rsidRPr="00AF10FE" w:rsidRDefault="0040529B" w:rsidP="00AF10FE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AF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Antecedentes Docentes</w:t>
            </w:r>
          </w:p>
        </w:tc>
        <w:tc>
          <w:tcPr>
            <w:tcW w:w="0" w:type="auto"/>
            <w:vAlign w:val="center"/>
            <w:hideMark/>
          </w:tcPr>
          <w:p w:rsidR="0040529B" w:rsidRPr="00AF10FE" w:rsidRDefault="00462487" w:rsidP="00AF10FE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AF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15</w:t>
            </w:r>
          </w:p>
        </w:tc>
      </w:tr>
      <w:tr w:rsidR="0040529B" w:rsidRPr="00AF10FE" w:rsidTr="004052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29B" w:rsidRPr="00AF10FE" w:rsidRDefault="0040529B" w:rsidP="00AF10FE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AF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Antecedentes Científicos</w:t>
            </w:r>
          </w:p>
        </w:tc>
        <w:tc>
          <w:tcPr>
            <w:tcW w:w="0" w:type="auto"/>
            <w:vAlign w:val="center"/>
            <w:hideMark/>
          </w:tcPr>
          <w:p w:rsidR="0040529B" w:rsidRPr="00AF10FE" w:rsidRDefault="00DA3179" w:rsidP="00AF10FE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AF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15</w:t>
            </w:r>
          </w:p>
        </w:tc>
      </w:tr>
      <w:tr w:rsidR="0040529B" w:rsidRPr="00AF10FE" w:rsidTr="004052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29B" w:rsidRPr="00AF10FE" w:rsidRDefault="0040529B" w:rsidP="00AF10FE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AF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Antecedentes de Extensión</w:t>
            </w:r>
          </w:p>
        </w:tc>
        <w:tc>
          <w:tcPr>
            <w:tcW w:w="0" w:type="auto"/>
            <w:vAlign w:val="center"/>
            <w:hideMark/>
          </w:tcPr>
          <w:p w:rsidR="0040529B" w:rsidRPr="00AF10FE" w:rsidRDefault="00DA3179" w:rsidP="00AF10FE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AF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5</w:t>
            </w:r>
          </w:p>
        </w:tc>
      </w:tr>
      <w:tr w:rsidR="0040529B" w:rsidRPr="00AF10FE" w:rsidTr="004052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29B" w:rsidRPr="00AF10FE" w:rsidRDefault="0040529B" w:rsidP="00AF10FE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AF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Antecedentes Profesionales</w:t>
            </w:r>
          </w:p>
        </w:tc>
        <w:tc>
          <w:tcPr>
            <w:tcW w:w="0" w:type="auto"/>
            <w:vAlign w:val="center"/>
            <w:hideMark/>
          </w:tcPr>
          <w:p w:rsidR="0040529B" w:rsidRPr="00AF10FE" w:rsidRDefault="00462487" w:rsidP="00AF10FE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AF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1</w:t>
            </w:r>
            <w:r w:rsidR="004D7E7A" w:rsidRPr="00AF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5</w:t>
            </w:r>
          </w:p>
        </w:tc>
      </w:tr>
      <w:tr w:rsidR="0040529B" w:rsidRPr="00AF10FE" w:rsidTr="004052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29B" w:rsidRPr="00AF10FE" w:rsidRDefault="0040529B" w:rsidP="00AF10FE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AF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Otros Antecedentes</w:t>
            </w:r>
            <w:r w:rsidR="004D7E7A" w:rsidRPr="00AF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 xml:space="preserve"> (Calificaciones, Títulos, Promedio, </w:t>
            </w:r>
            <w:proofErr w:type="spellStart"/>
            <w:r w:rsidR="004D7E7A" w:rsidRPr="00AF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etc</w:t>
            </w:r>
            <w:proofErr w:type="spellEnd"/>
            <w:r w:rsidR="004D7E7A" w:rsidRPr="00AF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0529B" w:rsidRPr="00AF10FE" w:rsidRDefault="00462487" w:rsidP="00AF10FE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AF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10</w:t>
            </w:r>
          </w:p>
        </w:tc>
      </w:tr>
      <w:tr w:rsidR="0040529B" w:rsidRPr="00AF10FE" w:rsidTr="004052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29B" w:rsidRPr="00AF10FE" w:rsidRDefault="0040529B" w:rsidP="00AF10FE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AF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Prueba de Oposición</w:t>
            </w:r>
          </w:p>
        </w:tc>
        <w:tc>
          <w:tcPr>
            <w:tcW w:w="0" w:type="auto"/>
            <w:vAlign w:val="center"/>
            <w:hideMark/>
          </w:tcPr>
          <w:p w:rsidR="0040529B" w:rsidRPr="00AF10FE" w:rsidRDefault="004D7E7A" w:rsidP="00AF10FE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AF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40</w:t>
            </w:r>
          </w:p>
        </w:tc>
      </w:tr>
    </w:tbl>
    <w:p w:rsidR="00B36B04" w:rsidRPr="00AF10FE" w:rsidRDefault="0040529B" w:rsidP="00AF10FE">
      <w:pPr>
        <w:spacing w:before="24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TODOS 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los candidatos deberán asistir el día </w:t>
      </w:r>
      <w:r w:rsid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jueves</w:t>
      </w:r>
      <w:r w:rsidR="00B36B04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B36B04" w:rsidRPr="00AF10FE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1</w:t>
      </w:r>
      <w:r w:rsidR="00B36B04"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de </w:t>
      </w:r>
      <w:r w:rsid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dic</w:t>
      </w:r>
      <w:r w:rsidR="00B36B04"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iembre a la 9:00 </w:t>
      </w: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hs 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 la </w:t>
      </w:r>
      <w:r w:rsidR="00B56899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secretaria 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del DFBMC </w:t>
      </w:r>
      <w:r w:rsidR="00450F5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“Dr. Héctor Maldonado” 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con la carpeta de antecedentes (que incluya certificados de cursos, congresos y otras certificaciones de antecedent</w:t>
      </w:r>
      <w:r w:rsidR="000C4A05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es que haya incorporado en su C</w:t>
      </w:r>
      <w:r w:rsidR="00B56899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V</w:t>
      </w:r>
      <w:r w:rsidR="000C4A05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)</w:t>
      </w:r>
      <w:r w:rsidR="00623963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40529B" w:rsidRPr="00AF10FE" w:rsidRDefault="0040529B" w:rsidP="00AF10FE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En la fecha mencionada se organizará el orden de exposición, considerando las restricciones por motivos laborales o de examen. Se confeccionará un cronograma indicando la fecha y hora estimada para la prueba de cada candidato, el cual deberá </w:t>
      </w: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confirmar su presencia 30 minutos antes del horario asignado.</w:t>
      </w:r>
    </w:p>
    <w:p w:rsidR="00B36B04" w:rsidRPr="007019C0" w:rsidRDefault="00B36B04" w:rsidP="00AF10FE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Las personas que no puedan estar en ese momento deberán comunicarse de antemano y explicar </w:t>
      </w:r>
      <w:r w:rsidRPr="007019C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justificadamente su situación al jurado. </w:t>
      </w:r>
    </w:p>
    <w:p w:rsidR="00661363" w:rsidRPr="007019C0" w:rsidRDefault="00661363" w:rsidP="00661363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7019C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La </w:t>
      </w:r>
      <w:r w:rsidRPr="007019C0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prueba de oposición</w:t>
      </w:r>
      <w:r w:rsidRPr="007019C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7019C0">
        <w:rPr>
          <w:rFonts w:ascii="Times New Roman" w:hAnsi="Times New Roman" w:cs="Times New Roman"/>
          <w:sz w:val="24"/>
          <w:szCs w:val="24"/>
          <w:lang w:val="es-ES"/>
        </w:rPr>
        <w:t xml:space="preserve">consistirá en la exposición oral </w:t>
      </w:r>
      <w:r w:rsidR="00450F56" w:rsidRPr="007019C0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de 1</w:t>
      </w:r>
      <w:r w:rsidR="00450F56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0</w:t>
      </w:r>
      <w:r w:rsidR="00450F56" w:rsidRPr="007019C0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minutos</w:t>
      </w:r>
      <w:r w:rsidR="00450F56" w:rsidRPr="007019C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450F5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de duración </w:t>
      </w:r>
      <w:r w:rsidRPr="007019C0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450F56">
        <w:rPr>
          <w:rFonts w:ascii="Times New Roman" w:hAnsi="Times New Roman" w:cs="Times New Roman"/>
          <w:b/>
          <w:sz w:val="24"/>
          <w:szCs w:val="24"/>
          <w:lang w:val="es-ES"/>
        </w:rPr>
        <w:t>un</w:t>
      </w:r>
      <w:r w:rsidRPr="007019C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019C0">
        <w:rPr>
          <w:rFonts w:ascii="Times New Roman" w:hAnsi="Times New Roman" w:cs="Times New Roman"/>
          <w:b/>
          <w:sz w:val="24"/>
          <w:szCs w:val="24"/>
          <w:lang w:val="es-ES"/>
        </w:rPr>
        <w:t>problema a elección de cualquier materia del área, de las guías de 2015</w:t>
      </w:r>
      <w:r w:rsidRPr="007019C0">
        <w:rPr>
          <w:rFonts w:ascii="Times New Roman" w:hAnsi="Times New Roman" w:cs="Times New Roman"/>
          <w:sz w:val="24"/>
          <w:szCs w:val="24"/>
          <w:lang w:val="es-ES"/>
        </w:rPr>
        <w:t>, dirigido a un público imaginario de estudiantes de dicha materia.</w:t>
      </w:r>
      <w:r w:rsidR="007019C0" w:rsidRPr="007019C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019C0" w:rsidRPr="007019C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Los postulantes deben situar el problema que van a explicar dentro del contexto de la materia donde se impartiría, indicando cuales son los conocimientos previos que los alumnos deben tener.</w:t>
      </w:r>
      <w:r w:rsidRPr="007019C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50F56"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7019C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uego de los cuales habrá hasta </w:t>
      </w:r>
      <w:r w:rsidR="00450F56">
        <w:rPr>
          <w:rFonts w:ascii="Times New Roman" w:eastAsia="Times New Roman" w:hAnsi="Times New Roman" w:cs="Times New Roman"/>
          <w:sz w:val="24"/>
          <w:szCs w:val="24"/>
          <w:lang w:val="es-AR"/>
        </w:rPr>
        <w:t>10</w:t>
      </w:r>
      <w:r w:rsidRPr="007019C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minutos de preguntas a cargo de los jurados. </w:t>
      </w:r>
    </w:p>
    <w:p w:rsidR="0040529B" w:rsidRPr="00AF10FE" w:rsidRDefault="0040529B" w:rsidP="00AF10FE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  <w:r w:rsidRPr="00AF10FE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lastRenderedPageBreak/>
        <w:t>La presentación se realizará sobre pizarrón, dado que es la situación en la cual los futuros docentes impartirán sus clases</w:t>
      </w:r>
      <w:r w:rsidR="00AA2A62" w:rsidRPr="00AF10FE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.</w:t>
      </w:r>
    </w:p>
    <w:p w:rsidR="0040529B" w:rsidRPr="00AF10FE" w:rsidRDefault="0040529B" w:rsidP="00AF10FE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Los criterios a utilizar para la asignación de puntajes serán los siguientes (puntajes máximos):</w:t>
      </w:r>
    </w:p>
    <w:p w:rsidR="00E44CE1" w:rsidRPr="00AF10FE" w:rsidRDefault="0040529B" w:rsidP="00AF10FE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Antecedentes Docentes </w:t>
      </w:r>
      <w:r w:rsidR="002629CD"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(</w:t>
      </w:r>
      <w:r w:rsidR="00474684"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15</w:t>
      </w: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): </w:t>
      </w:r>
      <w:r w:rsidR="00E44CE1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Se tomarán en cuenta 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cargos docentes en facultades, instituciones medias o terciarias, talleres en escuela primaria, </w:t>
      </w:r>
      <w:r w:rsidR="00E44CE1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encuestas de evaluación docente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cuando correspondiera y cursos de perfeccionamiento docente.</w:t>
      </w:r>
      <w:r w:rsidR="00474684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415C21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*</w:t>
      </w:r>
    </w:p>
    <w:p w:rsidR="0040529B" w:rsidRPr="00AF10FE" w:rsidRDefault="0040529B" w:rsidP="00AF10FE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Antecedentes Científicos (</w:t>
      </w:r>
      <w:r w:rsidR="00E44CE1"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1</w:t>
      </w:r>
      <w:r w:rsidR="004D7E7A"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5</w:t>
      </w: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): 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Se considerarán las publicaciones con </w:t>
      </w:r>
      <w:proofErr w:type="spellStart"/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referato</w:t>
      </w:r>
      <w:proofErr w:type="spellEnd"/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, las presentaciones a congresos científicos, pasantías</w:t>
      </w:r>
      <w:r w:rsidR="008742F8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o tesis de licenciatura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, materias</w:t>
      </w:r>
      <w:r w:rsidR="00B238F2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y cursos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E40646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con evaluación que estén 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fuera del plan </w:t>
      </w:r>
      <w:r w:rsidR="00B238F2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de doctorado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  <w:r w:rsidR="00415C21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*</w:t>
      </w:r>
    </w:p>
    <w:p w:rsidR="0040529B" w:rsidRPr="00AF10FE" w:rsidRDefault="0040529B" w:rsidP="00AF10FE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Antecedentes de Extensión (</w:t>
      </w:r>
      <w:r w:rsidR="00E44CE1"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5</w:t>
      </w: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): 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Se considerarán la participación </w:t>
      </w:r>
      <w:r w:rsidR="00CC3529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y/o publicaciones 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en proyectos de extensión universitaria, actividades de divulgación científica, participación en actividades de articulación con otros niveles educativos.</w:t>
      </w:r>
      <w:r w:rsidR="00415C21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Se </w:t>
      </w:r>
      <w:r w:rsidR="00623963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tomará</w:t>
      </w:r>
      <w:r w:rsidR="00415C21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en cuenta en cada caso la participación específica, duración y las tareas desarrolladas en cada caso.*</w:t>
      </w:r>
    </w:p>
    <w:p w:rsidR="0040529B" w:rsidRPr="00AF10FE" w:rsidRDefault="0040529B" w:rsidP="00AF10FE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Antecedentes Profesionales (</w:t>
      </w:r>
      <w:r w:rsidR="00E44CE1"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1</w:t>
      </w:r>
      <w:r w:rsidR="004D7E7A"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5</w:t>
      </w: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)</w:t>
      </w:r>
      <w:r w:rsidR="004D7E7A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4D7E7A" w:rsidRPr="00AF10FE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(*)</w:t>
      </w: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: 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Se considerarán las actividades profesionales, de desarrollo tecnológico o de transferencia entre el sector científico y productivo, fuera del ámbito académico, que se considere que tienen relación con el cargo concursado.</w:t>
      </w:r>
      <w:r w:rsidR="00855345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</w:p>
    <w:p w:rsidR="0040529B" w:rsidRPr="00AF10FE" w:rsidRDefault="0040529B" w:rsidP="00AF10FE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Otros antecedentes</w:t>
      </w:r>
      <w:r w:rsidR="004D7E7A"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(Calificaciones, Títulos, Promedio, etc.)</w:t>
      </w: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(</w:t>
      </w:r>
      <w:r w:rsidR="00E44CE1"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10</w:t>
      </w: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)</w:t>
      </w:r>
      <w:r w:rsidR="004D7E7A"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r w:rsidR="004D7E7A" w:rsidRPr="00AF10FE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(*)</w:t>
      </w: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: 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Se considerarán el promedio de calificaciones de la carrera</w:t>
      </w:r>
      <w:r w:rsidR="00515E82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grado de avance</w:t>
      </w:r>
      <w:r w:rsidR="00515E82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del doctorado cuando correspondiera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, premios recibidos, cursos de idiomas, actividades como veedor de concursos, participación en comisiones universitarias.</w:t>
      </w:r>
      <w:r w:rsidR="00AE7DDC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*</w:t>
      </w:r>
    </w:p>
    <w:p w:rsidR="00415C21" w:rsidRPr="00670604" w:rsidRDefault="0040529B" w:rsidP="00AF10FE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0"/>
          <w:szCs w:val="24"/>
          <w:lang w:val="es-AR"/>
        </w:rPr>
      </w:pP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Prueba de oposición (</w:t>
      </w:r>
      <w:r w:rsidR="00E44CE1"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4</w:t>
      </w:r>
      <w:r w:rsidR="00B42FEB"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0</w:t>
      </w: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): 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Se evaluará la capacidad de transmitir conceptos fundamen</w:t>
      </w:r>
      <w:r w:rsidR="00465E3B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tales y la claridad expositiva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r w:rsidR="00465E3B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manejo del pizarrón, 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la capacidad de c</w:t>
      </w:r>
      <w:r w:rsidR="00465E3B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omprender y responder preguntas de jurado. Se avaluara la originalidad, adecuación a la consigna y explicación de la pregunta planteada por el postulante.</w:t>
      </w:r>
    </w:p>
    <w:p w:rsidR="00AE7DDC" w:rsidRPr="00670604" w:rsidRDefault="008B7BDE" w:rsidP="00AF10FE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4"/>
          <w:lang w:val="es-AR"/>
        </w:rPr>
      </w:pPr>
      <w:r w:rsidRPr="00670604">
        <w:rPr>
          <w:rFonts w:ascii="Times New Roman" w:eastAsia="Times New Roman" w:hAnsi="Times New Roman" w:cs="Times New Roman"/>
          <w:sz w:val="20"/>
          <w:szCs w:val="24"/>
          <w:lang w:val="es-AR"/>
        </w:rPr>
        <w:t xml:space="preserve">(*) </w:t>
      </w:r>
      <w:r w:rsidR="00415C21" w:rsidRPr="00670604">
        <w:rPr>
          <w:rFonts w:ascii="Times New Roman" w:eastAsia="Times New Roman" w:hAnsi="Times New Roman" w:cs="Times New Roman"/>
          <w:sz w:val="20"/>
          <w:szCs w:val="24"/>
          <w:u w:val="single"/>
          <w:lang w:val="es-AR"/>
        </w:rPr>
        <w:t xml:space="preserve">Traer certificación impresa </w:t>
      </w:r>
      <w:r w:rsidR="00B56899" w:rsidRPr="00670604">
        <w:rPr>
          <w:rFonts w:ascii="Times New Roman" w:eastAsia="Times New Roman" w:hAnsi="Times New Roman" w:cs="Times New Roman"/>
          <w:sz w:val="20"/>
          <w:szCs w:val="24"/>
          <w:u w:val="single"/>
          <w:lang w:val="es-AR"/>
        </w:rPr>
        <w:t xml:space="preserve">(copia) </w:t>
      </w:r>
      <w:r w:rsidR="00415C21" w:rsidRPr="00670604">
        <w:rPr>
          <w:rFonts w:ascii="Times New Roman" w:eastAsia="Times New Roman" w:hAnsi="Times New Roman" w:cs="Times New Roman"/>
          <w:sz w:val="20"/>
          <w:szCs w:val="24"/>
          <w:u w:val="single"/>
          <w:lang w:val="es-AR"/>
        </w:rPr>
        <w:t xml:space="preserve">de </w:t>
      </w:r>
      <w:r w:rsidR="00B56899" w:rsidRPr="00670604">
        <w:rPr>
          <w:rFonts w:ascii="Times New Roman" w:eastAsia="Times New Roman" w:hAnsi="Times New Roman" w:cs="Times New Roman"/>
          <w:sz w:val="20"/>
          <w:szCs w:val="24"/>
          <w:u w:val="single"/>
          <w:lang w:val="es-AR"/>
        </w:rPr>
        <w:t>la</w:t>
      </w:r>
      <w:r w:rsidR="00415C21" w:rsidRPr="00670604">
        <w:rPr>
          <w:rFonts w:ascii="Times New Roman" w:eastAsia="Times New Roman" w:hAnsi="Times New Roman" w:cs="Times New Roman"/>
          <w:sz w:val="20"/>
          <w:szCs w:val="24"/>
          <w:u w:val="single"/>
          <w:lang w:val="es-AR"/>
        </w:rPr>
        <w:t xml:space="preserve"> </w:t>
      </w:r>
      <w:r w:rsidR="00AE7DDC" w:rsidRPr="00670604">
        <w:rPr>
          <w:rFonts w:ascii="Times New Roman" w:eastAsia="Times New Roman" w:hAnsi="Times New Roman" w:cs="Times New Roman"/>
          <w:sz w:val="20"/>
          <w:szCs w:val="24"/>
          <w:u w:val="single"/>
          <w:lang w:val="es-AR"/>
        </w:rPr>
        <w:t>d</w:t>
      </w:r>
      <w:r w:rsidR="00304A75" w:rsidRPr="00670604">
        <w:rPr>
          <w:rFonts w:ascii="Times New Roman" w:eastAsia="Times New Roman" w:hAnsi="Times New Roman" w:cs="Times New Roman"/>
          <w:sz w:val="20"/>
          <w:szCs w:val="24"/>
          <w:u w:val="single"/>
          <w:lang w:val="es-AR"/>
        </w:rPr>
        <w:t>ocumentación que avale</w:t>
      </w:r>
      <w:r w:rsidR="00304A75" w:rsidRPr="00670604">
        <w:rPr>
          <w:rFonts w:ascii="Times New Roman" w:eastAsia="Times New Roman" w:hAnsi="Times New Roman" w:cs="Times New Roman"/>
          <w:sz w:val="20"/>
          <w:szCs w:val="24"/>
          <w:lang w:val="es-AR"/>
        </w:rPr>
        <w:t>:</w:t>
      </w:r>
    </w:p>
    <w:p w:rsidR="00304A75" w:rsidRPr="00670604" w:rsidRDefault="00304A75" w:rsidP="00AF10FE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4"/>
          <w:lang w:val="es-AR"/>
        </w:rPr>
      </w:pPr>
      <w:r w:rsidRPr="00670604">
        <w:rPr>
          <w:rFonts w:ascii="Times New Roman" w:eastAsia="Times New Roman" w:hAnsi="Times New Roman" w:cs="Times New Roman"/>
          <w:sz w:val="20"/>
          <w:szCs w:val="24"/>
          <w:lang w:val="es-AR"/>
        </w:rPr>
        <w:tab/>
        <w:t>Antecedentes do</w:t>
      </w:r>
      <w:r w:rsidR="00B56899" w:rsidRPr="00670604">
        <w:rPr>
          <w:rFonts w:ascii="Times New Roman" w:eastAsia="Times New Roman" w:hAnsi="Times New Roman" w:cs="Times New Roman"/>
          <w:sz w:val="20"/>
          <w:szCs w:val="24"/>
          <w:lang w:val="es-AR"/>
        </w:rPr>
        <w:t xml:space="preserve">centes que no sean de la </w:t>
      </w:r>
      <w:proofErr w:type="spellStart"/>
      <w:r w:rsidR="00B56899" w:rsidRPr="00670604">
        <w:rPr>
          <w:rFonts w:ascii="Times New Roman" w:eastAsia="Times New Roman" w:hAnsi="Times New Roman" w:cs="Times New Roman"/>
          <w:sz w:val="20"/>
          <w:szCs w:val="24"/>
          <w:lang w:val="es-AR"/>
        </w:rPr>
        <w:t>FCEyN</w:t>
      </w:r>
      <w:proofErr w:type="spellEnd"/>
      <w:r w:rsidR="00B56899" w:rsidRPr="00670604">
        <w:rPr>
          <w:rFonts w:ascii="Times New Roman" w:eastAsia="Times New Roman" w:hAnsi="Times New Roman" w:cs="Times New Roman"/>
          <w:sz w:val="20"/>
          <w:szCs w:val="24"/>
          <w:lang w:val="es-AR"/>
        </w:rPr>
        <w:t>.</w:t>
      </w:r>
    </w:p>
    <w:p w:rsidR="00304A75" w:rsidRPr="00670604" w:rsidRDefault="00304A75" w:rsidP="00AF10FE">
      <w:pPr>
        <w:spacing w:line="240" w:lineRule="auto"/>
        <w:rPr>
          <w:rFonts w:ascii="Times New Roman" w:eastAsia="Times New Roman" w:hAnsi="Times New Roman" w:cs="Times New Roman"/>
          <w:sz w:val="20"/>
          <w:szCs w:val="24"/>
          <w:lang w:val="es-AR"/>
        </w:rPr>
      </w:pPr>
      <w:r w:rsidRPr="00670604">
        <w:rPr>
          <w:rFonts w:ascii="Times New Roman" w:eastAsia="Times New Roman" w:hAnsi="Times New Roman" w:cs="Times New Roman"/>
          <w:sz w:val="20"/>
          <w:szCs w:val="24"/>
          <w:lang w:val="es-AR"/>
        </w:rPr>
        <w:t>Cursos de perfeccionamiento docente.</w:t>
      </w:r>
    </w:p>
    <w:p w:rsidR="004E5F37" w:rsidRPr="00670604" w:rsidRDefault="004E5F37" w:rsidP="00AF10FE">
      <w:pPr>
        <w:spacing w:line="240" w:lineRule="auto"/>
        <w:rPr>
          <w:rFonts w:ascii="Times New Roman" w:eastAsia="Times New Roman" w:hAnsi="Times New Roman" w:cs="Times New Roman"/>
          <w:sz w:val="20"/>
          <w:szCs w:val="24"/>
          <w:lang w:val="es-AR"/>
        </w:rPr>
      </w:pPr>
      <w:r w:rsidRPr="00670604">
        <w:rPr>
          <w:rFonts w:ascii="Times New Roman" w:eastAsia="Times New Roman" w:hAnsi="Times New Roman" w:cs="Times New Roman"/>
          <w:sz w:val="20"/>
          <w:szCs w:val="24"/>
          <w:lang w:val="es-AR"/>
        </w:rPr>
        <w:t>Tareas profesionales.</w:t>
      </w:r>
    </w:p>
    <w:p w:rsidR="004E5F37" w:rsidRPr="00670604" w:rsidRDefault="00465E3B" w:rsidP="00AF10FE">
      <w:pPr>
        <w:spacing w:line="240" w:lineRule="auto"/>
        <w:rPr>
          <w:rFonts w:ascii="Times New Roman" w:eastAsia="Times New Roman" w:hAnsi="Times New Roman" w:cs="Times New Roman"/>
          <w:sz w:val="20"/>
          <w:szCs w:val="24"/>
          <w:lang w:val="es-AR"/>
        </w:rPr>
      </w:pPr>
      <w:r w:rsidRPr="00670604">
        <w:rPr>
          <w:rFonts w:ascii="Times New Roman" w:eastAsia="Times New Roman" w:hAnsi="Times New Roman" w:cs="Times New Roman"/>
          <w:sz w:val="20"/>
          <w:szCs w:val="24"/>
          <w:lang w:val="es-AR"/>
        </w:rPr>
        <w:t>Certificados de Idioma</w:t>
      </w:r>
    </w:p>
    <w:p w:rsidR="00AE7DDC" w:rsidRPr="00670604" w:rsidRDefault="00AE7DDC" w:rsidP="00AF10FE">
      <w:pPr>
        <w:spacing w:line="240" w:lineRule="auto"/>
        <w:rPr>
          <w:rFonts w:ascii="Times New Roman" w:eastAsia="Times New Roman" w:hAnsi="Times New Roman" w:cs="Times New Roman"/>
          <w:sz w:val="20"/>
          <w:szCs w:val="24"/>
          <w:lang w:val="es-AR"/>
        </w:rPr>
      </w:pPr>
      <w:r w:rsidRPr="00670604">
        <w:rPr>
          <w:rFonts w:ascii="Times New Roman" w:eastAsia="Times New Roman" w:hAnsi="Times New Roman" w:cs="Times New Roman"/>
          <w:sz w:val="20"/>
          <w:szCs w:val="24"/>
          <w:lang w:val="es-AR"/>
        </w:rPr>
        <w:t>Premios</w:t>
      </w:r>
      <w:r w:rsidR="00B42FEB" w:rsidRPr="00670604">
        <w:rPr>
          <w:rFonts w:ascii="Times New Roman" w:eastAsia="Times New Roman" w:hAnsi="Times New Roman" w:cs="Times New Roman"/>
          <w:sz w:val="20"/>
          <w:szCs w:val="24"/>
          <w:lang w:val="es-AR"/>
        </w:rPr>
        <w:t>, etc.</w:t>
      </w:r>
    </w:p>
    <w:p w:rsidR="00415C21" w:rsidRPr="00670604" w:rsidRDefault="007D376D" w:rsidP="00AF10FE">
      <w:pPr>
        <w:spacing w:line="240" w:lineRule="auto"/>
        <w:ind w:left="720" w:firstLine="0"/>
        <w:rPr>
          <w:rFonts w:ascii="Times New Roman" w:eastAsia="Times New Roman" w:hAnsi="Times New Roman" w:cs="Times New Roman"/>
          <w:sz w:val="20"/>
          <w:szCs w:val="24"/>
          <w:lang w:val="es-AR"/>
        </w:rPr>
      </w:pPr>
      <w:r w:rsidRPr="00670604">
        <w:rPr>
          <w:rFonts w:ascii="Times New Roman" w:eastAsia="Times New Roman" w:hAnsi="Times New Roman" w:cs="Times New Roman"/>
          <w:sz w:val="20"/>
          <w:szCs w:val="24"/>
          <w:lang w:val="es-AR"/>
        </w:rPr>
        <w:t>Primera</w:t>
      </w:r>
      <w:r w:rsidR="00415C21" w:rsidRPr="00670604">
        <w:rPr>
          <w:rFonts w:ascii="Times New Roman" w:eastAsia="Times New Roman" w:hAnsi="Times New Roman" w:cs="Times New Roman"/>
          <w:sz w:val="20"/>
          <w:szCs w:val="24"/>
          <w:lang w:val="es-AR"/>
        </w:rPr>
        <w:t xml:space="preserve"> página de </w:t>
      </w:r>
      <w:proofErr w:type="spellStart"/>
      <w:r w:rsidR="00415C21" w:rsidRPr="00670604">
        <w:rPr>
          <w:rFonts w:ascii="Times New Roman" w:eastAsia="Times New Roman" w:hAnsi="Times New Roman" w:cs="Times New Roman"/>
          <w:sz w:val="20"/>
          <w:szCs w:val="24"/>
          <w:lang w:val="es-AR"/>
        </w:rPr>
        <w:t>papers</w:t>
      </w:r>
      <w:proofErr w:type="spellEnd"/>
      <w:r w:rsidR="00415C21" w:rsidRPr="00670604">
        <w:rPr>
          <w:rFonts w:ascii="Times New Roman" w:eastAsia="Times New Roman" w:hAnsi="Times New Roman" w:cs="Times New Roman"/>
          <w:sz w:val="20"/>
          <w:szCs w:val="24"/>
          <w:lang w:val="es-AR"/>
        </w:rPr>
        <w:t xml:space="preserve"> publicado o en prensa (certificado de aceptación o recepción de artículos enviados)</w:t>
      </w:r>
      <w:r w:rsidR="00B56899" w:rsidRPr="00670604">
        <w:rPr>
          <w:rFonts w:ascii="Times New Roman" w:eastAsia="Times New Roman" w:hAnsi="Times New Roman" w:cs="Times New Roman"/>
          <w:sz w:val="20"/>
          <w:szCs w:val="24"/>
          <w:lang w:val="es-AR"/>
        </w:rPr>
        <w:t>.</w:t>
      </w:r>
    </w:p>
    <w:p w:rsidR="00B36B04" w:rsidRPr="00670604" w:rsidRDefault="00B36B04" w:rsidP="00AF10FE">
      <w:pPr>
        <w:spacing w:line="240" w:lineRule="auto"/>
        <w:ind w:left="720" w:firstLine="0"/>
        <w:rPr>
          <w:rFonts w:ascii="Times New Roman" w:eastAsia="Times New Roman" w:hAnsi="Times New Roman" w:cs="Times New Roman"/>
          <w:sz w:val="20"/>
          <w:szCs w:val="24"/>
          <w:lang w:val="es-AR"/>
        </w:rPr>
      </w:pPr>
      <w:r w:rsidRPr="00670604">
        <w:rPr>
          <w:rFonts w:ascii="Times New Roman" w:eastAsia="Times New Roman" w:hAnsi="Times New Roman" w:cs="Times New Roman"/>
          <w:sz w:val="20"/>
          <w:szCs w:val="24"/>
          <w:lang w:val="es-AR"/>
        </w:rPr>
        <w:t xml:space="preserve">Asistencia y/o contribución a congresos </w:t>
      </w:r>
      <w:r w:rsidR="00B56899" w:rsidRPr="00670604">
        <w:rPr>
          <w:rFonts w:ascii="Times New Roman" w:eastAsia="Times New Roman" w:hAnsi="Times New Roman" w:cs="Times New Roman"/>
          <w:sz w:val="20"/>
          <w:szCs w:val="24"/>
          <w:lang w:val="es-AR"/>
        </w:rPr>
        <w:t>científicos</w:t>
      </w:r>
      <w:r w:rsidRPr="00670604">
        <w:rPr>
          <w:rFonts w:ascii="Times New Roman" w:eastAsia="Times New Roman" w:hAnsi="Times New Roman" w:cs="Times New Roman"/>
          <w:sz w:val="20"/>
          <w:szCs w:val="24"/>
          <w:lang w:val="es-AR"/>
        </w:rPr>
        <w:t>.</w:t>
      </w:r>
    </w:p>
    <w:p w:rsidR="0046568E" w:rsidRPr="00670604" w:rsidRDefault="00415C21" w:rsidP="00AF10FE">
      <w:pPr>
        <w:spacing w:line="240" w:lineRule="auto"/>
        <w:ind w:left="720" w:firstLine="0"/>
        <w:rPr>
          <w:rFonts w:ascii="Times New Roman" w:eastAsia="Times New Roman" w:hAnsi="Times New Roman" w:cs="Times New Roman"/>
          <w:sz w:val="20"/>
          <w:szCs w:val="24"/>
          <w:lang w:val="es-AR"/>
        </w:rPr>
      </w:pPr>
      <w:r w:rsidRPr="00670604">
        <w:rPr>
          <w:rFonts w:ascii="Times New Roman" w:eastAsia="Times New Roman" w:hAnsi="Times New Roman" w:cs="Times New Roman"/>
          <w:sz w:val="20"/>
          <w:szCs w:val="24"/>
          <w:lang w:val="es-AR"/>
        </w:rPr>
        <w:t>Certificación de pasantías y proyectos de extensión</w:t>
      </w:r>
      <w:r w:rsidR="007D376D" w:rsidRPr="00670604">
        <w:rPr>
          <w:rFonts w:ascii="Times New Roman" w:eastAsia="Times New Roman" w:hAnsi="Times New Roman" w:cs="Times New Roman"/>
          <w:sz w:val="20"/>
          <w:szCs w:val="24"/>
          <w:lang w:val="es-AR"/>
        </w:rPr>
        <w:t>, de ser posible</w:t>
      </w:r>
      <w:r w:rsidRPr="00670604">
        <w:rPr>
          <w:rFonts w:ascii="Times New Roman" w:eastAsia="Times New Roman" w:hAnsi="Times New Roman" w:cs="Times New Roman"/>
          <w:sz w:val="20"/>
          <w:szCs w:val="24"/>
          <w:lang w:val="es-AR"/>
        </w:rPr>
        <w:t xml:space="preserve"> </w:t>
      </w:r>
      <w:r w:rsidR="007D376D" w:rsidRPr="00670604">
        <w:rPr>
          <w:rFonts w:ascii="Times New Roman" w:hAnsi="Times New Roman" w:cs="Times New Roman"/>
          <w:sz w:val="20"/>
          <w:szCs w:val="24"/>
          <w:shd w:val="clear" w:color="auto" w:fill="FFFFFF"/>
          <w:lang w:val="es-ES"/>
        </w:rPr>
        <w:t xml:space="preserve">indicándose el tiempo dedicado y rango en la actividad, y cuando se pueda, </w:t>
      </w:r>
      <w:r w:rsidRPr="00670604">
        <w:rPr>
          <w:rFonts w:ascii="Times New Roman" w:eastAsia="Times New Roman" w:hAnsi="Times New Roman" w:cs="Times New Roman"/>
          <w:sz w:val="20"/>
          <w:szCs w:val="24"/>
          <w:lang w:val="es-AR"/>
        </w:rPr>
        <w:t>adjunta</w:t>
      </w:r>
      <w:r w:rsidR="00304A75" w:rsidRPr="00670604">
        <w:rPr>
          <w:rFonts w:ascii="Times New Roman" w:eastAsia="Times New Roman" w:hAnsi="Times New Roman" w:cs="Times New Roman"/>
          <w:sz w:val="20"/>
          <w:szCs w:val="24"/>
          <w:lang w:val="es-AR"/>
        </w:rPr>
        <w:t>n</w:t>
      </w:r>
      <w:r w:rsidRPr="00670604">
        <w:rPr>
          <w:rFonts w:ascii="Times New Roman" w:eastAsia="Times New Roman" w:hAnsi="Times New Roman" w:cs="Times New Roman"/>
          <w:sz w:val="20"/>
          <w:szCs w:val="24"/>
          <w:lang w:val="es-AR"/>
        </w:rPr>
        <w:t>do carta del director que detalle, tareas desarrolladas</w:t>
      </w:r>
      <w:r w:rsidR="00304A75" w:rsidRPr="00670604">
        <w:rPr>
          <w:rFonts w:ascii="Times New Roman" w:eastAsia="Times New Roman" w:hAnsi="Times New Roman" w:cs="Times New Roman"/>
          <w:sz w:val="20"/>
          <w:szCs w:val="24"/>
          <w:lang w:val="es-AR"/>
        </w:rPr>
        <w:t xml:space="preserve"> y</w:t>
      </w:r>
      <w:r w:rsidRPr="00670604">
        <w:rPr>
          <w:rFonts w:ascii="Times New Roman" w:eastAsia="Times New Roman" w:hAnsi="Times New Roman" w:cs="Times New Roman"/>
          <w:sz w:val="20"/>
          <w:szCs w:val="24"/>
          <w:lang w:val="es-AR"/>
        </w:rPr>
        <w:t xml:space="preserve"> </w:t>
      </w:r>
      <w:r w:rsidR="00AE7DDC" w:rsidRPr="00670604">
        <w:rPr>
          <w:rFonts w:ascii="Times New Roman" w:eastAsia="Times New Roman" w:hAnsi="Times New Roman" w:cs="Times New Roman"/>
          <w:sz w:val="20"/>
          <w:szCs w:val="24"/>
          <w:lang w:val="es-AR"/>
        </w:rPr>
        <w:t xml:space="preserve">su </w:t>
      </w:r>
      <w:r w:rsidRPr="00670604">
        <w:rPr>
          <w:rFonts w:ascii="Times New Roman" w:eastAsia="Times New Roman" w:hAnsi="Times New Roman" w:cs="Times New Roman"/>
          <w:sz w:val="20"/>
          <w:szCs w:val="24"/>
          <w:lang w:val="es-AR"/>
        </w:rPr>
        <w:t>duración.</w:t>
      </w:r>
    </w:p>
    <w:p w:rsidR="00AF10FE" w:rsidRPr="00670604" w:rsidRDefault="00AF10FE" w:rsidP="00AF10FE">
      <w:pPr>
        <w:spacing w:line="240" w:lineRule="auto"/>
        <w:ind w:left="720" w:firstLine="0"/>
        <w:rPr>
          <w:rFonts w:ascii="Times New Roman" w:eastAsia="Times New Roman" w:hAnsi="Times New Roman" w:cs="Times New Roman"/>
          <w:sz w:val="20"/>
          <w:szCs w:val="24"/>
          <w:lang w:val="es-AR"/>
        </w:rPr>
      </w:pPr>
    </w:p>
    <w:p w:rsidR="00AF10FE" w:rsidRDefault="00AF10FE" w:rsidP="00AF10FE">
      <w:pPr>
        <w:spacing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670604" w:rsidRDefault="00670604" w:rsidP="00AF10FE">
      <w:pPr>
        <w:spacing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bookmarkStart w:id="0" w:name="_GoBack"/>
      <w:bookmarkEnd w:id="0"/>
    </w:p>
    <w:p w:rsidR="00661363" w:rsidRPr="00AF10FE" w:rsidRDefault="00661363" w:rsidP="00AF10FE">
      <w:pPr>
        <w:spacing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B56899" w:rsidRPr="00AF10FE" w:rsidRDefault="00AF10FE" w:rsidP="00AF10FE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Paula Barrionuevo</w:t>
      </w:r>
      <w:r w:rsidR="0046568E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="0046568E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="0046568E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="0046568E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Lucia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Chemes</w:t>
      </w:r>
      <w:proofErr w:type="spellEnd"/>
      <w:r w:rsidR="0046568E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="0046568E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="0046568E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Francisco Urbano</w:t>
      </w:r>
    </w:p>
    <w:p w:rsidR="00306F27" w:rsidRPr="00AF10FE" w:rsidRDefault="00306F27" w:rsidP="00AF10FE">
      <w:pPr>
        <w:spacing w:line="240" w:lineRule="auto"/>
        <w:rPr>
          <w:rFonts w:ascii="Times New Roman" w:hAnsi="Times New Roman" w:cs="Times New Roman"/>
          <w:sz w:val="24"/>
          <w:szCs w:val="24"/>
          <w:lang w:val="es-AR"/>
        </w:rPr>
      </w:pPr>
    </w:p>
    <w:sectPr w:rsidR="00306F27" w:rsidRPr="00AF10FE" w:rsidSect="003E3061">
      <w:pgSz w:w="11907" w:h="16839" w:code="9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/>
  <w:rsids>
    <w:rsidRoot w:val="0040529B"/>
    <w:rsid w:val="00032FA0"/>
    <w:rsid w:val="000C4A05"/>
    <w:rsid w:val="000F3674"/>
    <w:rsid w:val="001313D8"/>
    <w:rsid w:val="001D51AE"/>
    <w:rsid w:val="002629CD"/>
    <w:rsid w:val="00300B3B"/>
    <w:rsid w:val="00304A75"/>
    <w:rsid w:val="00306F27"/>
    <w:rsid w:val="003108D8"/>
    <w:rsid w:val="00363879"/>
    <w:rsid w:val="003E3061"/>
    <w:rsid w:val="0040529B"/>
    <w:rsid w:val="00415C21"/>
    <w:rsid w:val="00450F56"/>
    <w:rsid w:val="004550C4"/>
    <w:rsid w:val="004623DC"/>
    <w:rsid w:val="00462487"/>
    <w:rsid w:val="0046568E"/>
    <w:rsid w:val="00465E3B"/>
    <w:rsid w:val="00474684"/>
    <w:rsid w:val="004D7E7A"/>
    <w:rsid w:val="004E5F37"/>
    <w:rsid w:val="00515E82"/>
    <w:rsid w:val="00623963"/>
    <w:rsid w:val="00661363"/>
    <w:rsid w:val="00670604"/>
    <w:rsid w:val="006818A9"/>
    <w:rsid w:val="007019C0"/>
    <w:rsid w:val="00795CCD"/>
    <w:rsid w:val="007A6782"/>
    <w:rsid w:val="007C723B"/>
    <w:rsid w:val="007D376D"/>
    <w:rsid w:val="00815B41"/>
    <w:rsid w:val="00855345"/>
    <w:rsid w:val="008742F8"/>
    <w:rsid w:val="008B4254"/>
    <w:rsid w:val="008B7BDE"/>
    <w:rsid w:val="008F456F"/>
    <w:rsid w:val="009A53F8"/>
    <w:rsid w:val="00A06B34"/>
    <w:rsid w:val="00AA2A62"/>
    <w:rsid w:val="00AE7DDC"/>
    <w:rsid w:val="00AF10FE"/>
    <w:rsid w:val="00B238F2"/>
    <w:rsid w:val="00B32EFC"/>
    <w:rsid w:val="00B36B04"/>
    <w:rsid w:val="00B42FEB"/>
    <w:rsid w:val="00B468F5"/>
    <w:rsid w:val="00B514D8"/>
    <w:rsid w:val="00B56899"/>
    <w:rsid w:val="00B974B2"/>
    <w:rsid w:val="00BE3DCC"/>
    <w:rsid w:val="00C53113"/>
    <w:rsid w:val="00CC3529"/>
    <w:rsid w:val="00DA3179"/>
    <w:rsid w:val="00E40646"/>
    <w:rsid w:val="00E44CE1"/>
    <w:rsid w:val="00F45865"/>
    <w:rsid w:val="00F773CD"/>
    <w:rsid w:val="00FF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F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529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0529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0529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68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8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1D51AE"/>
  </w:style>
  <w:style w:type="paragraph" w:styleId="Sinespaciado">
    <w:name w:val="No Spacing"/>
    <w:uiPriority w:val="1"/>
    <w:qFormat/>
    <w:rsid w:val="001D51AE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724</Words>
  <Characters>3983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Instituto Leloir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RUCO</dc:creator>
  <cp:lastModifiedBy>Laura Zelaznog</cp:lastModifiedBy>
  <cp:revision>2</cp:revision>
  <dcterms:created xsi:type="dcterms:W3CDTF">2016-11-21T12:06:00Z</dcterms:created>
  <dcterms:modified xsi:type="dcterms:W3CDTF">2016-11-21T12:06:00Z</dcterms:modified>
</cp:coreProperties>
</file>