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wis721 Cn BT" w:hAnsi="Swis721 Cn BT"/>
          <w:sz w:val="40"/>
          <w:lang w:val="es-AR"/>
        </w:rPr>
      </w:pPr>
      <w:r>
        <w:rPr>
          <w:rFonts w:ascii="Swis721 Cn BT" w:hAnsi="Swis721 Cn BT"/>
          <w:sz w:val="40"/>
          <w:lang w:val="es-AR"/>
        </w:rPr>
        <w:t>SOLICITUD DE ASIGNACIÓN DE FONDO ROTATORIO</w:t>
      </w:r>
    </w:p>
    <w:p>
      <w:pPr>
        <w:pStyle w:val="Normal"/>
        <w:jc w:val="center"/>
        <w:rPr>
          <w:rFonts w:ascii="Swis721 Cn BT" w:hAnsi="Swis721 Cn BT"/>
          <w:sz w:val="40"/>
          <w:lang w:val="es-AR"/>
        </w:rPr>
      </w:pPr>
      <w:r>
        <w:rPr>
          <w:rFonts w:ascii="Swis721 Cn BT" w:hAnsi="Swis721 Cn BT"/>
          <w:sz w:val="40"/>
          <w:lang w:val="es-AR"/>
        </w:rPr>
        <w:t>Depósito en la o las tarjeta/s recargable/s</w:t>
      </w:r>
    </w:p>
    <w:p>
      <w:pPr>
        <w:pStyle w:val="Normal"/>
        <w:jc w:val="center"/>
        <w:rPr>
          <w:sz w:val="28"/>
          <w:lang w:val="es-AR"/>
        </w:rPr>
      </w:pPr>
      <w:r>
        <w:rPr>
          <w:sz w:val="28"/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1"/>
        <w:gridCol w:w="6482"/>
      </w:tblGrid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Sector Solicitante: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864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*indicar Departamento, Secretaría o Dirección.</w:t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pPr w:bottomFromText="0" w:horzAnchor="margin" w:leftFromText="141" w:rightFromText="141" w:tblpX="0" w:tblpY="147" w:topFromText="0" w:vertAnchor="text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5276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del Fondo Rotatorio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Finalidad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Fuente de Financiamiento: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Línea presupuestaria: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pPr w:bottomFromText="0" w:horzAnchor="margin" w:leftFromText="141" w:rightFromText="141" w:tblpX="0" w:tblpY="207" w:topFromText="0" w:vertAnchor="text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2693"/>
        <w:gridCol w:w="1414"/>
        <w:gridCol w:w="2161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Responsable: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Legajo N°: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lang w:val="es-AR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pPr w:bottomFromText="0" w:horzAnchor="text" w:leftFromText="141" w:rightFromText="141" w:tblpX="0" w:tblpY="195" w:topFromText="0" w:vertAnchor="text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2693"/>
        <w:gridCol w:w="1414"/>
        <w:gridCol w:w="2161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Sub-Responsable: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Legajo N°: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lang w:val="es-AR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pPr w:bottomFromText="0" w:horzAnchor="margin" w:leftFromText="141" w:rightFromText="141" w:tblpX="0" w:tblpY="60" w:topFromText="0" w:vertAnchor="text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126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Tarjeta N°: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Titular: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a depositar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pPr w:bottomFromText="0" w:horzAnchor="margin" w:leftFromText="141" w:rightFromText="141" w:tblpX="0" w:tblpY="60" w:topFromText="0" w:vertAnchor="text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126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Tarjeta N°: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Titular: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a depositar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268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Fecha: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>
          <w:lang w:val="es-AR"/>
        </w:rPr>
      </w:pPr>
      <w:r>
        <w:rPr>
          <w:lang w:val="es-AR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268"/>
      </w:tblGrid>
      <w:tr>
        <w:trPr>
          <w:trHeight w:val="130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Firma y sello: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wis721 Cn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5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61</Words>
  <Characters>464</Characters>
  <CharactersWithSpaces>498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2019-12-05T15:39:00Z</dcterms:created>
  <dc:creator>ABRAHAM</dc:creator>
  <dc:description/>
  <dc:language>es-AR</dc:language>
  <cp:lastModifiedBy>ABRAHAM</cp:lastModifiedBy>
  <dcterms:modified xsi:type="dcterms:W3CDTF">2019-12-05T15:39:00Z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